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19/3-27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040D5C" w:rsidRDefault="00040D5C" w:rsidP="00040D5C">
            <w:pPr>
              <w:pStyle w:val="Tabletext"/>
            </w:pPr>
            <w:r>
              <w:t>Ситников Виталий Викторович (4112) 401-401 (доб. 1120).</w:t>
            </w:r>
          </w:p>
          <w:p w:rsidR="006E7D51" w:rsidRPr="00040D5C" w:rsidRDefault="00040D5C" w:rsidP="00040D5C">
            <w:pPr>
              <w:pStyle w:val="Tabletext"/>
            </w:pPr>
            <w:r>
              <w:t>Смирнов Антон Сергеевич (доб. 1132)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1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Капитальный ремонт АЗС в г. Якутске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1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040D5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bookmarkStart w:id="2" w:name="_GoBack"/>
            <w:bookmarkEnd w:id="2"/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3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автозаправочные станции в г. Якутске</w:t>
            </w:r>
            <w:r w:rsidRPr="00966DAD">
              <w:rPr>
                <w:sz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4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4 341 151,65</w:t>
            </w:r>
            <w:r>
              <w:rPr>
                <w:sz w:val="20"/>
              </w:rPr>
              <w:fldChar w:fldCharType="end"/>
            </w:r>
            <w:bookmarkEnd w:id="4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5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5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8D6D05" w:rsidRPr="003F4768" w:rsidTr="000D4946">
        <w:tc>
          <w:tcPr>
            <w:tcW w:w="2694" w:type="dxa"/>
          </w:tcPr>
          <w:p w:rsidR="008D6D05" w:rsidRPr="00B021B1" w:rsidRDefault="008D6D05" w:rsidP="008D6D05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CC6EF3" w:rsidRDefault="00CC6EF3" w:rsidP="00CC6EF3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6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15.07.2019</w:t>
            </w:r>
            <w:r>
              <w:rPr>
                <w:szCs w:val="20"/>
              </w:rPr>
              <w:fldChar w:fldCharType="end"/>
            </w:r>
            <w:bookmarkEnd w:id="6"/>
          </w:p>
          <w:p w:rsidR="008D6D05" w:rsidRPr="00B021B1" w:rsidRDefault="00CC6EF3" w:rsidP="00CC6EF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7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31.07.2019</w:t>
            </w:r>
            <w:r>
              <w:rPr>
                <w:szCs w:val="20"/>
              </w:rPr>
              <w:fldChar w:fldCharType="end"/>
            </w:r>
            <w:bookmarkEnd w:id="7"/>
            <w:r>
              <w:rPr>
                <w:bCs/>
                <w:szCs w:val="20"/>
              </w:rPr>
              <w:t xml:space="preserve">, 16:00 </w:t>
            </w:r>
            <w:r>
              <w:rPr>
                <w:szCs w:val="20"/>
              </w:rPr>
              <w:t>(по местному времени)</w:t>
            </w:r>
          </w:p>
        </w:tc>
      </w:tr>
      <w:tr w:rsidR="008D6D05" w:rsidRPr="003F4768" w:rsidTr="000D4946">
        <w:tc>
          <w:tcPr>
            <w:tcW w:w="2694" w:type="dxa"/>
          </w:tcPr>
          <w:p w:rsidR="008D6D05" w:rsidRPr="00B021B1" w:rsidRDefault="008D6D05" w:rsidP="008D6D05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8D6D05" w:rsidRPr="00B021B1" w:rsidRDefault="008D6D05" w:rsidP="008D6D0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8D6D05" w:rsidRDefault="008D6D05" w:rsidP="008D6D05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8D6D05" w:rsidRPr="00B021B1" w:rsidRDefault="008D6D05" w:rsidP="008D6D05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8D6D05" w:rsidRPr="00B021B1" w:rsidRDefault="008D6D05" w:rsidP="008D6D05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CC6EF3" w:rsidRPr="003F4768" w:rsidTr="000D4946">
        <w:tc>
          <w:tcPr>
            <w:tcW w:w="2694" w:type="dxa"/>
          </w:tcPr>
          <w:p w:rsidR="00CC6EF3" w:rsidRPr="00B021B1" w:rsidRDefault="00CC6EF3" w:rsidP="00CC6EF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CC6EF3" w:rsidRPr="00B021B1" w:rsidRDefault="00CC6EF3" w:rsidP="00CC6EF3">
            <w:pPr>
              <w:rPr>
                <w:sz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8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01.08.2019</w:t>
            </w:r>
            <w:r>
              <w:rPr>
                <w:sz w:val="20"/>
                <w:szCs w:val="20"/>
              </w:rPr>
              <w:fldChar w:fldCharType="end"/>
            </w:r>
            <w:bookmarkEnd w:id="8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9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9"/>
            <w:r w:rsidRPr="00E56124">
              <w:rPr>
                <w:bCs/>
                <w:sz w:val="20"/>
                <w:szCs w:val="20"/>
              </w:rPr>
              <w:t xml:space="preserve"> (по местному времени) </w:t>
            </w:r>
          </w:p>
        </w:tc>
      </w:tr>
      <w:tr w:rsidR="00CC6EF3" w:rsidRPr="003F4768" w:rsidTr="000D4946">
        <w:tc>
          <w:tcPr>
            <w:tcW w:w="2694" w:type="dxa"/>
          </w:tcPr>
          <w:p w:rsidR="00CC6EF3" w:rsidRPr="00B021B1" w:rsidRDefault="00CC6EF3" w:rsidP="00CC6EF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CC6EF3" w:rsidRDefault="00CC6EF3" w:rsidP="00CC6EF3"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05.08.2019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CC6EF3" w:rsidRPr="003F4768" w:rsidTr="000D4946">
        <w:tc>
          <w:tcPr>
            <w:tcW w:w="2694" w:type="dxa"/>
          </w:tcPr>
          <w:p w:rsidR="00CC6EF3" w:rsidRPr="00B021B1" w:rsidRDefault="00CC6EF3" w:rsidP="00CC6EF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CC6EF3" w:rsidRDefault="00CC6EF3" w:rsidP="00CC6EF3"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</w:t>
            </w:r>
            <w:r>
              <w:rPr>
                <w:bCs/>
                <w:noProof/>
                <w:sz w:val="20"/>
                <w:szCs w:val="20"/>
              </w:rPr>
              <w:t>4</w:t>
            </w:r>
            <w:r w:rsidRPr="00966DAD">
              <w:rPr>
                <w:bCs/>
                <w:noProof/>
                <w:sz w:val="20"/>
                <w:szCs w:val="20"/>
              </w:rPr>
              <w:t>.08.2019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максимальной цены договора или 217 057,59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A52" w:rsidRDefault="00112A52" w:rsidP="00A07D80">
      <w:r>
        <w:separator/>
      </w:r>
    </w:p>
  </w:endnote>
  <w:endnote w:type="continuationSeparator" w:id="0">
    <w:p w:rsidR="00112A52" w:rsidRDefault="00112A5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A52" w:rsidRDefault="00112A52" w:rsidP="00A07D80">
      <w:r>
        <w:separator/>
      </w:r>
    </w:p>
  </w:footnote>
  <w:footnote w:type="continuationSeparator" w:id="0">
    <w:p w:rsidR="00112A52" w:rsidRDefault="00112A5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5C"/>
    <w:rsid w:val="000A154D"/>
    <w:rsid w:val="000A45C4"/>
    <w:rsid w:val="000D4946"/>
    <w:rsid w:val="00112A52"/>
    <w:rsid w:val="0012236F"/>
    <w:rsid w:val="0013474A"/>
    <w:rsid w:val="00150B72"/>
    <w:rsid w:val="001B0E2E"/>
    <w:rsid w:val="001C7F61"/>
    <w:rsid w:val="002073FE"/>
    <w:rsid w:val="002217EE"/>
    <w:rsid w:val="00240463"/>
    <w:rsid w:val="00254C04"/>
    <w:rsid w:val="0025550F"/>
    <w:rsid w:val="002B2778"/>
    <w:rsid w:val="00330AD7"/>
    <w:rsid w:val="00332601"/>
    <w:rsid w:val="003A0B92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D6D05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41594"/>
    <w:rsid w:val="00CC571F"/>
    <w:rsid w:val="00CC6EF3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6CC33-6380-461E-9360-CB58B136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CC6EF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41</cp:revision>
  <dcterms:created xsi:type="dcterms:W3CDTF">2012-09-04T03:15:00Z</dcterms:created>
  <dcterms:modified xsi:type="dcterms:W3CDTF">2019-07-15T03:35:00Z</dcterms:modified>
</cp:coreProperties>
</file>